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952" w:rsidRDefault="00E34C92">
      <w:pPr>
        <w:rPr>
          <w:u w:val="single"/>
        </w:rPr>
      </w:pPr>
      <w:r w:rsidRPr="00E34C92">
        <w:rPr>
          <w:u w:val="single"/>
        </w:rPr>
        <w:t>Manufactured Landscapes Fictional Response</w:t>
      </w:r>
    </w:p>
    <w:p w:rsidR="00E34C92" w:rsidRDefault="00E34C92">
      <w:pPr>
        <w:rPr>
          <w:u w:val="single"/>
        </w:rPr>
      </w:pPr>
      <w:r w:rsidRPr="00E34C92">
        <w:rPr>
          <w:noProof/>
        </w:rPr>
        <w:drawing>
          <wp:inline distT="0" distB="0" distL="0" distR="0">
            <wp:extent cx="4295775" cy="28479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C92" w:rsidRDefault="00E34C92" w:rsidP="00C70D41">
      <w:pPr>
        <w:spacing w:line="480" w:lineRule="auto"/>
      </w:pPr>
      <w:r>
        <w:tab/>
        <w:t>I’ve been working at the mines for years now. It’s hard work, but it is work.  Before the mine opened up I couldn’</w:t>
      </w:r>
      <w:r w:rsidR="00D460DA">
        <w:t>t find any job.   I dropped out of high school to work in the mill.  Life was good. I was making good money; I married my wife while working at that job.  We bought a house and had my son and daughter.  I finally could afford the motor boat I always wanted. Then the mill closed down.  I didn’t have a diploma. Nobody would hire me.</w:t>
      </w:r>
    </w:p>
    <w:p w:rsidR="00D460DA" w:rsidRPr="00E34C92" w:rsidRDefault="00D460DA" w:rsidP="00C70D41">
      <w:pPr>
        <w:spacing w:line="480" w:lineRule="auto"/>
      </w:pPr>
      <w:r>
        <w:tab/>
        <w:t xml:space="preserve">My wife was very angry when we went on welfare.  She left me and took the kids.  I was alone with no job and a mortgage that I couldn’t afford.  Then the mine opened.  My buddy got me a job there.  And things have been good ever since.  I know they say it isn’t good working in the mines.  Some of the old timers get sick.  We’ve all got to die sometime and I need to support my family.  My wife is happy with me.  Our house is paid off.  Our town needs this mine. </w:t>
      </w:r>
    </w:p>
    <w:sectPr w:rsidR="00D460DA" w:rsidRPr="00E34C92" w:rsidSect="009809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4C92"/>
    <w:rsid w:val="00980952"/>
    <w:rsid w:val="00C70D41"/>
    <w:rsid w:val="00D460DA"/>
    <w:rsid w:val="00E34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9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C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817</Characters>
  <Application>Microsoft Office Word</Application>
  <DocSecurity>0</DocSecurity>
  <Lines>6</Lines>
  <Paragraphs>1</Paragraphs>
  <ScaleCrop>false</ScaleCrop>
  <Company>Grizli777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2011-12-07T01:47:00Z</dcterms:created>
  <dcterms:modified xsi:type="dcterms:W3CDTF">2011-12-07T02:05:00Z</dcterms:modified>
</cp:coreProperties>
</file>